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Hi, I’m calling about the home for sale. Are you the owner? ____ Excellent!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This is ______________ with Trend. I work with a ton of buyers in your area…and I was wondering …how can I help you? ( ) Fantastic!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3. Let me ask...how much time will you take...before you will consider working with a professional? ( ) Excellent!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4. Again, my name is ________...what is your name? ( ) Hi, _______________....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5. So _________, when you sell this house…where are you going? ( ) That’s exciting!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6. How soon do you need to be there? ( ) OK!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7. How are you marketing your house? (Internet and Sign) That’s great!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8. And how did determine your price? ( ) Fantastic!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9. Did you leave room in your price for negotiations? (A little) Terrific!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10. If I were able to get you the price you want in a timely fashion would you consider selling the hom? ( ) That’s great!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11. Have you heard about the strategies we use to sell homes? ( ) Really!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12. __________, if I could help you get to __________ (</w:t>
      </w:r>
      <w:r w:rsidDel="00000000" w:rsidR="00000000" w:rsidRPr="00000000">
        <w:rPr>
          <w:i w:val="1"/>
          <w:rtl w:val="0"/>
        </w:rPr>
        <w:t xml:space="preserve">motivation</w:t>
      </w:r>
      <w:r w:rsidDel="00000000" w:rsidR="00000000" w:rsidRPr="00000000">
        <w:rPr>
          <w:rtl w:val="0"/>
        </w:rPr>
        <w:t xml:space="preserve">) ---and net you the money you want to make out of your house…would you consider meeting with me? ( ) Perfect!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13. When would be the best time for us to get together---_________ or _________ at 3:00? Excellent!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